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Default="00D77B02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D00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0043">
        <w:rPr>
          <w:rFonts w:ascii="Times New Roman" w:hAnsi="Times New Roman" w:cs="Times New Roman"/>
          <w:sz w:val="28"/>
          <w:szCs w:val="28"/>
        </w:rPr>
        <w:t>Басырова</w:t>
      </w:r>
      <w:proofErr w:type="spellEnd"/>
      <w:r w:rsidR="00D00043">
        <w:rPr>
          <w:rFonts w:ascii="Times New Roman" w:hAnsi="Times New Roman" w:cs="Times New Roman"/>
          <w:sz w:val="28"/>
          <w:szCs w:val="28"/>
        </w:rPr>
        <w:t xml:space="preserve"> А.Н.</w:t>
      </w:r>
    </w:p>
    <w:p w:rsidR="00C453FC" w:rsidRDefault="00A65D7C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Название кружка </w:t>
      </w:r>
      <w:r w:rsidR="00D00043">
        <w:rPr>
          <w:rFonts w:ascii="Times New Roman" w:hAnsi="Times New Roman" w:cs="Times New Roman"/>
          <w:sz w:val="28"/>
          <w:szCs w:val="28"/>
        </w:rPr>
        <w:t xml:space="preserve"> «Вместе с РДШ</w:t>
      </w:r>
    </w:p>
    <w:p w:rsidR="00D00043" w:rsidRDefault="00D00043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63"/>
        <w:gridCol w:w="1842"/>
        <w:gridCol w:w="2029"/>
        <w:gridCol w:w="3457"/>
        <w:gridCol w:w="2498"/>
        <w:gridCol w:w="2746"/>
        <w:gridCol w:w="2042"/>
      </w:tblGrid>
      <w:tr w:rsidR="00EB0800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EC1A34" w:rsidP="00EC1A34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- 111</w:t>
            </w:r>
            <w:r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D00043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91FBC">
              <w:rPr>
                <w:rFonts w:eastAsia="Calibri"/>
              </w:rPr>
              <w:t>Школьное телевидение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4CC5" w:rsidRPr="002E18E7" w:rsidRDefault="00EC1A34" w:rsidP="00D00043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Чем занимается Школьное телевидение?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E65" w:rsidRPr="00573417" w:rsidRDefault="00EC1A34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1A34">
              <w:rPr>
                <w:rFonts w:ascii="Times New Roman" w:hAnsi="Times New Roman" w:cs="Times New Roman"/>
                <w:sz w:val="24"/>
                <w:szCs w:val="24"/>
              </w:rPr>
              <w:t>https://www.youtube.com/channel/UCAB-ieUL1MdOmGVbh52flqg/videos?view_as=subscriber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53FC" w:rsidRPr="002E18E7" w:rsidRDefault="00EE5D3E" w:rsidP="002E18E7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Отснять короткий видеоролик на тему «Чем я занимаюсь в свободное время на дистанционном обучении»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1E65" w:rsidRPr="00573417" w:rsidRDefault="00EC1A34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C1A34">
              <w:rPr>
                <w:rFonts w:ascii="Times New Roman" w:hAnsi="Times New Roman" w:cs="Times New Roman"/>
                <w:sz w:val="24"/>
                <w:szCs w:val="24"/>
              </w:rPr>
              <w:t>https://www.youtube.com/channel/UCAB-ieUL1MdOmGVbh52flqg/videos?view_as=subscriber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Pr="00D00043" w:rsidRDefault="00EB0800" w:rsidP="00D0004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выполненных заданий на </w:t>
            </w:r>
            <w:proofErr w:type="spell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="00D00043"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ms</w:t>
              </w:r>
              <w:r w:rsidR="00D00043"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00043"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alfiya</w:t>
              </w:r>
              <w:r w:rsidR="00D00043"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D00043"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basyrova</w:t>
              </w:r>
              <w:r w:rsidR="00D00043"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D00043"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D00043"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D00043"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D00043" w:rsidRPr="00D00043" w:rsidRDefault="00D00043" w:rsidP="00D0004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043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EC1A34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</w:t>
            </w:r>
            <w:r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Pr="00291FBC" w:rsidRDefault="00D00043" w:rsidP="00B04CC5">
            <w:pPr>
              <w:ind w:firstLine="0"/>
              <w:jc w:val="left"/>
              <w:rPr>
                <w:rFonts w:eastAsia="Calibri"/>
              </w:rPr>
            </w:pPr>
            <w:r w:rsidRPr="00291FBC">
              <w:rPr>
                <w:rFonts w:eastAsia="Calibri"/>
              </w:rPr>
              <w:t>Школьное радио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EC1A34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Чем занимается Школьное радио?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EE5D3E" w:rsidP="00B04CC5">
            <w:pPr>
              <w:ind w:firstLine="0"/>
              <w:jc w:val="left"/>
            </w:pPr>
            <w:r w:rsidRPr="00EE5D3E">
              <w:t>https://cloud.mail.ru/public/3ynk/2VV1iACSg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EE5D3E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Придумать слова для радиовещания. Продумать рубрику, для кого она будет, в какое время будет проводиться вещание.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EE5D3E" w:rsidP="00EB0800">
            <w:pPr>
              <w:ind w:firstLine="0"/>
              <w:jc w:val="left"/>
            </w:pPr>
            <w:r w:rsidRPr="00EE5D3E">
              <w:t>https://cloud.mail.ru/public/3ynk/2VV1iACSg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Pr="00D00043" w:rsidRDefault="00D00043" w:rsidP="00D0004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ms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alfiya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basyrova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D00043" w:rsidRDefault="00D0004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043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EC1A34" w:rsidP="00EC1A34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Pr="00291FBC" w:rsidRDefault="00D00043" w:rsidP="00B04CC5">
            <w:pPr>
              <w:ind w:firstLine="0"/>
              <w:jc w:val="left"/>
              <w:rPr>
                <w:rFonts w:eastAsia="Calibri"/>
              </w:rPr>
            </w:pPr>
            <w:r w:rsidRPr="00291FBC">
              <w:rPr>
                <w:rFonts w:eastAsia="Calibri"/>
              </w:rPr>
              <w:t xml:space="preserve">Коммуникация в киберпространстве (коммуникация в Сети или </w:t>
            </w:r>
            <w:proofErr w:type="spellStart"/>
            <w:r w:rsidRPr="00291FBC">
              <w:rPr>
                <w:rFonts w:eastAsia="Calibri"/>
              </w:rPr>
              <w:t>киберкоммуникация</w:t>
            </w:r>
            <w:proofErr w:type="spellEnd"/>
            <w:r w:rsidRPr="00291FBC">
              <w:rPr>
                <w:rFonts w:eastAsia="Calibri"/>
              </w:rPr>
              <w:t xml:space="preserve">). Досуг в киберпространстве (досуг в Сети или </w:t>
            </w:r>
            <w:proofErr w:type="spellStart"/>
            <w:r w:rsidRPr="00291FBC">
              <w:rPr>
                <w:rFonts w:eastAsia="Calibri"/>
              </w:rPr>
              <w:t>кибердосуг</w:t>
            </w:r>
            <w:proofErr w:type="spellEnd"/>
            <w:r w:rsidRPr="00291FBC">
              <w:rPr>
                <w:rFonts w:eastAsia="Calibri"/>
              </w:rPr>
              <w:t>)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5D3E" w:rsidRDefault="00EE5D3E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работать в сети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EE5D3E" w:rsidP="00B04CC5">
            <w:pPr>
              <w:ind w:firstLine="0"/>
              <w:jc w:val="left"/>
            </w:pPr>
            <w:r w:rsidRPr="00EE5D3E">
              <w:t>https://www.youtube.com/watch?v=rfexQ2QyD4I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F96605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Создать газету на тему «Безопасность в Сети Интернет»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F96605" w:rsidP="00EB0800">
            <w:pPr>
              <w:ind w:firstLine="0"/>
              <w:jc w:val="left"/>
            </w:pPr>
            <w:r w:rsidRPr="00F96605">
              <w:t>https://www.youtube.com/watch?v=W_XwekfKdnY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Pr="00D00043" w:rsidRDefault="00D00043" w:rsidP="00D0004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ms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alfiya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basyrova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D00043" w:rsidRDefault="00D0004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043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EC1A34" w:rsidP="00EC1A34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Pr="00C453F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  <w:r w:rsidRPr="00C453FC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Pr="00EC1A34" w:rsidRDefault="00EE5D3E" w:rsidP="00B04CC5">
            <w:pPr>
              <w:ind w:firstLine="0"/>
              <w:jc w:val="left"/>
              <w:rPr>
                <w:rFonts w:eastAsia="Calibri"/>
              </w:rPr>
            </w:pPr>
            <w:r>
              <w:rPr>
                <w:rFonts w:eastAsia="Calibri"/>
              </w:rPr>
              <w:t>Волонтерская деятельность ко Дню Победы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EE5D3E" w:rsidP="003F2801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/>
              </w:rPr>
              <w:t>Создание видеоролика</w:t>
            </w:r>
            <w:r w:rsidRPr="00EC1A34">
              <w:rPr>
                <w:rFonts w:eastAsia="Calibri"/>
              </w:rPr>
              <w:t xml:space="preserve"> </w:t>
            </w:r>
            <w:proofErr w:type="gramStart"/>
            <w:r>
              <w:rPr>
                <w:rFonts w:eastAsia="Calibri"/>
              </w:rPr>
              <w:t>к</w:t>
            </w:r>
            <w:proofErr w:type="gramEnd"/>
            <w:r>
              <w:rPr>
                <w:rFonts w:eastAsia="Calibri"/>
              </w:rPr>
              <w:t xml:space="preserve"> Дню Победы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D00043" w:rsidP="00B04CC5">
            <w:pPr>
              <w:ind w:firstLine="0"/>
              <w:jc w:val="left"/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EE5D3E" w:rsidP="00EE5D3E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Снять короткий видеоролик на тему «Спасибо деду за П</w:t>
            </w:r>
            <w:r w:rsidR="00F9660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беду»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Default="00D00043" w:rsidP="00EB0800">
            <w:pPr>
              <w:ind w:firstLine="0"/>
              <w:jc w:val="left"/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00043" w:rsidRPr="00D00043" w:rsidRDefault="00D00043" w:rsidP="00D0004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9" w:history="1"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ms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alfiya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basyrova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D0004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F1802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D00043" w:rsidRDefault="00D00043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96605" w:rsidRDefault="00F96605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F96605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043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1A34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5D3E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605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.alfiya.basyrova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s.alfiya.basyrov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s.alfiya.basyrova@mai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s.alfiya.basyro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Учитель</cp:lastModifiedBy>
  <cp:revision>2</cp:revision>
  <dcterms:created xsi:type="dcterms:W3CDTF">2020-04-15T16:21:00Z</dcterms:created>
  <dcterms:modified xsi:type="dcterms:W3CDTF">2020-04-15T16:21:00Z</dcterms:modified>
</cp:coreProperties>
</file>